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EF" w:rsidRDefault="009F15D6" w:rsidP="001F758A">
      <w:pPr>
        <w:jc w:val="center"/>
      </w:pPr>
      <w:r>
        <w:t>Western Massachusetts Library Advocates</w:t>
      </w:r>
    </w:p>
    <w:p w:rsidR="001F758A" w:rsidRDefault="001F758A" w:rsidP="001F758A">
      <w:pPr>
        <w:jc w:val="center"/>
      </w:pPr>
      <w:r>
        <w:t>Annual Meeting</w:t>
      </w:r>
    </w:p>
    <w:p w:rsidR="009F15D6" w:rsidRDefault="009F15D6" w:rsidP="001F758A">
      <w:pPr>
        <w:jc w:val="center"/>
      </w:pPr>
      <w:r>
        <w:t xml:space="preserve">Thursday, October </w:t>
      </w:r>
      <w:r w:rsidR="00E476F9">
        <w:t>17, 201</w:t>
      </w:r>
      <w:r w:rsidR="00356FB4">
        <w:t>8</w:t>
      </w:r>
      <w:r w:rsidR="00E476F9">
        <w:t>, 9:30 am</w:t>
      </w:r>
    </w:p>
    <w:p w:rsidR="00E476F9" w:rsidRDefault="00E476F9" w:rsidP="001F758A">
      <w:pPr>
        <w:jc w:val="center"/>
      </w:pPr>
      <w:r>
        <w:t>Greenfield Community College</w:t>
      </w:r>
    </w:p>
    <w:p w:rsidR="007524FF" w:rsidRDefault="006E2F7A" w:rsidP="001F758A">
      <w:pPr>
        <w:jc w:val="center"/>
      </w:pPr>
      <w:r>
        <w:t xml:space="preserve">Minutes </w:t>
      </w:r>
    </w:p>
    <w:p w:rsidR="00E476F9" w:rsidRDefault="00E476F9">
      <w:r>
        <w:t xml:space="preserve">WMLA members present: Jan Resnick, Betty Johnson, Joe </w:t>
      </w:r>
      <w:proofErr w:type="spellStart"/>
      <w:r>
        <w:t>Rodio</w:t>
      </w:r>
      <w:proofErr w:type="spellEnd"/>
      <w:r>
        <w:t xml:space="preserve">, Deb Kern, </w:t>
      </w:r>
      <w:r w:rsidR="00F4537B">
        <w:t xml:space="preserve">Mike Moran, Nora Blake, Mary Anne Antonellis, Katherine Hand, Eliza </w:t>
      </w:r>
      <w:proofErr w:type="spellStart"/>
      <w:r w:rsidR="00F4537B">
        <w:t>Langhans</w:t>
      </w:r>
      <w:proofErr w:type="spellEnd"/>
      <w:r w:rsidR="00F4537B">
        <w:t xml:space="preserve">, Mary </w:t>
      </w:r>
      <w:proofErr w:type="spellStart"/>
      <w:r w:rsidR="00F4537B">
        <w:t>Kronholm</w:t>
      </w:r>
      <w:proofErr w:type="spellEnd"/>
      <w:r w:rsidR="00F4537B">
        <w:t>, Dan Paquette, Lynn Coakley</w:t>
      </w:r>
    </w:p>
    <w:p w:rsidR="00FB3578" w:rsidRDefault="00FB3578">
      <w:r>
        <w:t xml:space="preserve">Absent: Damon </w:t>
      </w:r>
      <w:proofErr w:type="spellStart"/>
      <w:r>
        <w:t>Vorce</w:t>
      </w:r>
      <w:proofErr w:type="spellEnd"/>
    </w:p>
    <w:p w:rsidR="00E476F9" w:rsidRDefault="00E476F9">
      <w:r>
        <w:t>Minutes: Nora Blake made a motion to accept the minutes from October 2017 meeting, Betty Johnson seconded, motion passed.</w:t>
      </w:r>
    </w:p>
    <w:p w:rsidR="00F4537B" w:rsidRDefault="00F4537B">
      <w:r>
        <w:t>Treasurer’s report:</w:t>
      </w:r>
    </w:p>
    <w:p w:rsidR="00F4537B" w:rsidRDefault="00F4537B">
      <w:r>
        <w:t>Balance October 15, 2017: $8,756.94</w:t>
      </w:r>
    </w:p>
    <w:p w:rsidR="00F4537B" w:rsidRDefault="00F4537B">
      <w:r>
        <w:t>Deposits: $4,341.55</w:t>
      </w:r>
    </w:p>
    <w:p w:rsidR="00F4537B" w:rsidRDefault="00F4537B">
      <w:r>
        <w:t>Expenses: $4,812.40</w:t>
      </w:r>
    </w:p>
    <w:p w:rsidR="00F4537B" w:rsidRDefault="00F4537B">
      <w:r>
        <w:t>Balance October 17, 2018: $8,286.09</w:t>
      </w:r>
    </w:p>
    <w:p w:rsidR="00F4537B" w:rsidRDefault="00F4537B">
      <w:r>
        <w:t>Membership: There are 72 current members of WMLA</w:t>
      </w:r>
    </w:p>
    <w:p w:rsidR="00E476F9" w:rsidRDefault="00F4537B">
      <w:r>
        <w:t xml:space="preserve">Nominating: </w:t>
      </w:r>
      <w:r w:rsidR="00FB3578">
        <w:t xml:space="preserve">Lynn Coakley </w:t>
      </w:r>
      <w:r>
        <w:t>thanked depart</w:t>
      </w:r>
      <w:r w:rsidR="00FB3578">
        <w:t>ing</w:t>
      </w:r>
      <w:r>
        <w:t xml:space="preserve"> member</w:t>
      </w:r>
      <w:r w:rsidR="00FB3578">
        <w:t>s</w:t>
      </w:r>
      <w:r>
        <w:t xml:space="preserve">, </w:t>
      </w:r>
      <w:r w:rsidR="00FB3578">
        <w:t xml:space="preserve">Betty Johnson and </w:t>
      </w:r>
      <w:r>
        <w:t xml:space="preserve">Damon </w:t>
      </w:r>
      <w:proofErr w:type="spellStart"/>
      <w:r>
        <w:t>Vorce</w:t>
      </w:r>
      <w:proofErr w:type="spellEnd"/>
      <w:r w:rsidR="00FB3578">
        <w:t>.</w:t>
      </w:r>
    </w:p>
    <w:p w:rsidR="000D5932" w:rsidRDefault="00FB3578">
      <w:r>
        <w:t xml:space="preserve">New nominees: Andrea Bernard and Antonia </w:t>
      </w:r>
      <w:r w:rsidR="004E4164">
        <w:t>Golinsky-Foisy</w:t>
      </w:r>
    </w:p>
    <w:p w:rsidR="00FB3578" w:rsidRDefault="007524FF">
      <w:r>
        <w:t>Past President: Lynn Coakley</w:t>
      </w:r>
    </w:p>
    <w:p w:rsidR="007524FF" w:rsidRDefault="007524FF">
      <w:r>
        <w:t>President: Katherine Hand</w:t>
      </w:r>
    </w:p>
    <w:p w:rsidR="007524FF" w:rsidRDefault="007524FF">
      <w:r>
        <w:t>Vice President: Nora Blake</w:t>
      </w:r>
    </w:p>
    <w:p w:rsidR="007524FF" w:rsidRDefault="007524FF">
      <w:r>
        <w:t>Clerk: Mary Anne Antonellis</w:t>
      </w:r>
    </w:p>
    <w:p w:rsidR="007524FF" w:rsidRDefault="007524FF">
      <w:r>
        <w:t>Treasurer: Deb Kern</w:t>
      </w:r>
    </w:p>
    <w:p w:rsidR="007524FF" w:rsidRDefault="007524FF">
      <w:r>
        <w:t xml:space="preserve">Members at large: Mike Moran, Joe </w:t>
      </w:r>
      <w:proofErr w:type="spellStart"/>
      <w:r>
        <w:t>Rodio</w:t>
      </w:r>
      <w:proofErr w:type="spellEnd"/>
      <w:r>
        <w:t xml:space="preserve">, Jan Resnick, Mary </w:t>
      </w:r>
      <w:proofErr w:type="spellStart"/>
      <w:r>
        <w:t>Kronholm</w:t>
      </w:r>
      <w:proofErr w:type="spellEnd"/>
      <w:r>
        <w:t>, and Dan Paquette</w:t>
      </w:r>
    </w:p>
    <w:p w:rsidR="007524FF" w:rsidRDefault="007524FF">
      <w:r>
        <w:t>Betty made a motion to accept the slate of candidates as presented, Nora seconded, motion passed.</w:t>
      </w:r>
    </w:p>
    <w:p w:rsidR="007524FF" w:rsidRDefault="007524FF">
      <w:r>
        <w:t>Nora made a motion to adjourn the meeting at 9:50 am, Betty seconded and the motion passed.</w:t>
      </w:r>
    </w:p>
    <w:p w:rsidR="007524FF" w:rsidRDefault="007524FF">
      <w:r>
        <w:t xml:space="preserve">Mary Anne introduced guest speaker Libby Post, President of Communications Services. Libby is a political consultant who specializes in Library Advocacy. She works across the country, helping libraries build support for building projects and funding. Libby has an 84% success rate. </w:t>
      </w:r>
    </w:p>
    <w:p w:rsidR="007524FF" w:rsidRDefault="007524FF">
      <w:r>
        <w:t xml:space="preserve">Respectfully submitted, </w:t>
      </w:r>
    </w:p>
    <w:p w:rsidR="007524FF" w:rsidRPr="00241CAB" w:rsidRDefault="007524FF">
      <w:pPr>
        <w:rPr>
          <w:rFonts w:ascii="Lucida Handwriting" w:hAnsi="Lucida Handwriting"/>
        </w:rPr>
      </w:pPr>
      <w:r w:rsidRPr="00241CAB">
        <w:rPr>
          <w:rFonts w:ascii="Lucida Handwriting" w:hAnsi="Lucida Handwriting"/>
        </w:rPr>
        <w:t xml:space="preserve">Mary Anne </w:t>
      </w:r>
      <w:proofErr w:type="spellStart"/>
      <w:r w:rsidRPr="00241CAB">
        <w:rPr>
          <w:rFonts w:ascii="Lucida Handwriting" w:hAnsi="Lucida Handwriting"/>
        </w:rPr>
        <w:t>Antonellis</w:t>
      </w:r>
      <w:proofErr w:type="spellEnd"/>
    </w:p>
    <w:p w:rsidR="00241CAB" w:rsidRDefault="00241CAB">
      <w:r>
        <w:t>WMLA Clerk</w:t>
      </w:r>
      <w:bookmarkStart w:id="0" w:name="_GoBack"/>
      <w:bookmarkEnd w:id="0"/>
    </w:p>
    <w:p w:rsidR="007524FF" w:rsidRDefault="007524FF"/>
    <w:sectPr w:rsidR="007524FF" w:rsidSect="001F7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6"/>
    <w:rsid w:val="000D5932"/>
    <w:rsid w:val="001F758A"/>
    <w:rsid w:val="00241CAB"/>
    <w:rsid w:val="00356FB4"/>
    <w:rsid w:val="004E4164"/>
    <w:rsid w:val="006E2F7A"/>
    <w:rsid w:val="007524FF"/>
    <w:rsid w:val="009F15D6"/>
    <w:rsid w:val="00CF5C56"/>
    <w:rsid w:val="00E476F9"/>
    <w:rsid w:val="00EA07EF"/>
    <w:rsid w:val="00F4537B"/>
    <w:rsid w:val="00F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C796"/>
  <w15:chartTrackingRefBased/>
  <w15:docId w15:val="{A7985746-0530-4369-8F0B-C371C23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2019-10-16T21:07:00Z</dcterms:created>
  <dcterms:modified xsi:type="dcterms:W3CDTF">2019-11-21T22:05:00Z</dcterms:modified>
</cp:coreProperties>
</file>