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28" w:rsidRDefault="00E070DC">
      <w:r>
        <w:t>Western Massachusetts Library Advocates</w:t>
      </w:r>
    </w:p>
    <w:p w:rsidR="00E070DC" w:rsidRDefault="00E070DC">
      <w:r>
        <w:t>September 20, 2018</w:t>
      </w:r>
    </w:p>
    <w:p w:rsidR="00E070DC" w:rsidRDefault="00E070DC">
      <w:r>
        <w:t>M.N. Spear Memorial Library – Shutesbury</w:t>
      </w:r>
    </w:p>
    <w:p w:rsidR="006C124F" w:rsidRDefault="006C124F">
      <w:r>
        <w:t>Minutes - draft</w:t>
      </w:r>
      <w:bookmarkStart w:id="0" w:name="_GoBack"/>
      <w:bookmarkEnd w:id="0"/>
    </w:p>
    <w:p w:rsidR="00E070DC" w:rsidRDefault="00E070DC">
      <w:r>
        <w:t>Members present: Katherine Hand, Dan Paquette, Mike Moran, Jan Resnick, Mark Kronholm, Eliza Langhans, Betty Johnson, Deb Kern, Lynn Coakley, Joe Rodio, and Mary Anne Antonellis.</w:t>
      </w:r>
    </w:p>
    <w:p w:rsidR="00E070DC" w:rsidRDefault="00E070DC">
      <w:r>
        <w:t xml:space="preserve">Members absent: </w:t>
      </w:r>
    </w:p>
    <w:p w:rsidR="00E070DC" w:rsidRDefault="00E070DC">
      <w:r>
        <w:t xml:space="preserve">Guest: Steve </w:t>
      </w:r>
      <w:proofErr w:type="spellStart"/>
      <w:r>
        <w:t>Spohn</w:t>
      </w:r>
      <w:proofErr w:type="spellEnd"/>
      <w:r>
        <w:t xml:space="preserve"> MLS, MLA</w:t>
      </w:r>
    </w:p>
    <w:p w:rsidR="00E070DC" w:rsidRDefault="00E070DC">
      <w:r>
        <w:t>Minutes tabled until next meeting</w:t>
      </w:r>
    </w:p>
    <w:p w:rsidR="00E070DC" w:rsidRDefault="00E070DC">
      <w:pPr>
        <w:rPr>
          <w:u w:val="single"/>
        </w:rPr>
      </w:pPr>
      <w:r w:rsidRPr="00E070DC">
        <w:rPr>
          <w:u w:val="single"/>
        </w:rPr>
        <w:t>Treasurer’s report</w:t>
      </w:r>
    </w:p>
    <w:p w:rsidR="00E070DC" w:rsidRPr="00E070DC" w:rsidRDefault="00E070DC">
      <w:r w:rsidRPr="00E070DC">
        <w:t>July 25</w:t>
      </w:r>
      <w:r w:rsidRPr="00E070DC">
        <w:rPr>
          <w:vertAlign w:val="superscript"/>
        </w:rPr>
        <w:t>th</w:t>
      </w:r>
      <w:r w:rsidRPr="00E070DC">
        <w:t xml:space="preserve"> balance: $8,159</w:t>
      </w:r>
    </w:p>
    <w:p w:rsidR="00E070DC" w:rsidRPr="00E070DC" w:rsidRDefault="00E070DC">
      <w:r w:rsidRPr="00E070DC">
        <w:t>Membership deposit: $50, Expense, printing: $47.55</w:t>
      </w:r>
    </w:p>
    <w:p w:rsidR="00E070DC" w:rsidRDefault="00E070DC">
      <w:r w:rsidRPr="00E070DC">
        <w:t>Today’s balance: $8,162.12</w:t>
      </w:r>
    </w:p>
    <w:p w:rsidR="00E070DC" w:rsidRDefault="00E070DC">
      <w:r>
        <w:t>Deb will complete tax forms and prepare a report for the October meeting.</w:t>
      </w:r>
    </w:p>
    <w:p w:rsidR="00E070DC" w:rsidRDefault="00E070DC">
      <w:pPr>
        <w:rPr>
          <w:u w:val="single"/>
        </w:rPr>
      </w:pPr>
      <w:r w:rsidRPr="00E070DC">
        <w:rPr>
          <w:u w:val="single"/>
        </w:rPr>
        <w:t xml:space="preserve">Steve </w:t>
      </w:r>
      <w:proofErr w:type="spellStart"/>
      <w:r w:rsidRPr="00E070DC">
        <w:rPr>
          <w:u w:val="single"/>
        </w:rPr>
        <w:t>Spohn</w:t>
      </w:r>
      <w:proofErr w:type="spellEnd"/>
      <w:r w:rsidRPr="00E070DC">
        <w:rPr>
          <w:u w:val="single"/>
        </w:rPr>
        <w:t>, Guest</w:t>
      </w:r>
    </w:p>
    <w:p w:rsidR="00E070DC" w:rsidRDefault="00E070DC">
      <w:r>
        <w:t xml:space="preserve">Steve visited WMLA on behalf of the MLA legislative committee. They would like someone from Western Mass to serve on the committee. State funding for libraries saw a positive increase for FY19. MLA hopes to organize a gratitude campaign directed at the Governor and legislators. MLA will reach out to library directors and give them talking points for letters to the Governor and legislators. MLA will encourage regional meet ups for letter writing. </w:t>
      </w:r>
    </w:p>
    <w:p w:rsidR="00E070DC" w:rsidRDefault="00E070DC">
      <w:r>
        <w:t xml:space="preserve">The MLA legislative committee meets </w:t>
      </w:r>
      <w:proofErr w:type="gramStart"/>
      <w:r>
        <w:t>9</w:t>
      </w:r>
      <w:proofErr w:type="gramEnd"/>
      <w:r>
        <w:t xml:space="preserve"> or 10 times a year on Fridays, usually in Eastern Mass.</w:t>
      </w:r>
    </w:p>
    <w:p w:rsidR="00E070DC" w:rsidRDefault="006C124F">
      <w:r>
        <w:t xml:space="preserve">There will be many changes to the make-up of the Western Massachusetts delegation to the State House. </w:t>
      </w:r>
    </w:p>
    <w:p w:rsidR="006C124F" w:rsidRDefault="006C124F">
      <w:pPr>
        <w:rPr>
          <w:u w:val="single"/>
        </w:rPr>
      </w:pPr>
      <w:r w:rsidRPr="006C124F">
        <w:rPr>
          <w:u w:val="single"/>
        </w:rPr>
        <w:t>Annual Meeting Planning</w:t>
      </w:r>
    </w:p>
    <w:p w:rsidR="006C124F" w:rsidRDefault="006C124F">
      <w:r>
        <w:t>Date: 10/18 at GCC</w:t>
      </w:r>
    </w:p>
    <w:p w:rsidR="006C124F" w:rsidRDefault="006C124F">
      <w:r>
        <w:t xml:space="preserve">Lynn will create agenda, Mary Anne will supply minutes from last year, </w:t>
      </w:r>
      <w:proofErr w:type="gramStart"/>
      <w:r>
        <w:t>Betty</w:t>
      </w:r>
      <w:proofErr w:type="gramEnd"/>
      <w:r>
        <w:t xml:space="preserve"> will invite new member nominees, Toni Foisy-Golinsky and Andrea Bernard. Katherine will update the membership form for the meeting. Betty’s term is expiring. We are replacing Damon who has already resigned. </w:t>
      </w:r>
    </w:p>
    <w:p w:rsidR="006C124F" w:rsidRDefault="006C124F" w:rsidP="006C124F">
      <w:pPr>
        <w:pStyle w:val="NoSpacing"/>
      </w:pPr>
      <w:r>
        <w:t xml:space="preserve">President: </w:t>
      </w:r>
      <w:proofErr w:type="spellStart"/>
      <w:r>
        <w:t>Katheirne</w:t>
      </w:r>
      <w:proofErr w:type="spellEnd"/>
    </w:p>
    <w:p w:rsidR="006C124F" w:rsidRDefault="006C124F" w:rsidP="006C124F">
      <w:pPr>
        <w:pStyle w:val="NoSpacing"/>
      </w:pPr>
      <w:r>
        <w:t>Past President: Lynn</w:t>
      </w:r>
    </w:p>
    <w:p w:rsidR="006C124F" w:rsidRDefault="006C124F" w:rsidP="006C124F">
      <w:pPr>
        <w:pStyle w:val="NoSpacing"/>
      </w:pPr>
      <w:r>
        <w:t>Treasurer: Deb</w:t>
      </w:r>
    </w:p>
    <w:p w:rsidR="006C124F" w:rsidRDefault="006C124F" w:rsidP="006C124F">
      <w:pPr>
        <w:pStyle w:val="NoSpacing"/>
      </w:pPr>
      <w:r>
        <w:t>Clerk: Mary Anne</w:t>
      </w:r>
    </w:p>
    <w:p w:rsidR="006C124F" w:rsidRDefault="006C124F" w:rsidP="006C124F">
      <w:pPr>
        <w:pStyle w:val="NoSpacing"/>
      </w:pPr>
    </w:p>
    <w:p w:rsidR="006C124F" w:rsidRDefault="006C124F" w:rsidP="006C124F">
      <w:pPr>
        <w:pStyle w:val="NoSpacing"/>
      </w:pPr>
      <w:r>
        <w:t>Joe nominated Nora for Vice President.</w:t>
      </w:r>
    </w:p>
    <w:p w:rsidR="006C124F" w:rsidRDefault="006C124F" w:rsidP="006C124F">
      <w:pPr>
        <w:pStyle w:val="NoSpacing"/>
      </w:pPr>
    </w:p>
    <w:p w:rsidR="006C124F" w:rsidRDefault="006C124F" w:rsidP="006C124F">
      <w:pPr>
        <w:pStyle w:val="NoSpacing"/>
      </w:pPr>
      <w:r>
        <w:t>Katherine will bring a poster board to create a thank you poster for the Governor that attendees of the meeting can sign.</w:t>
      </w:r>
    </w:p>
    <w:p w:rsidR="006C124F" w:rsidRDefault="006C124F" w:rsidP="006C124F">
      <w:pPr>
        <w:pStyle w:val="NoSpacing"/>
      </w:pPr>
    </w:p>
    <w:p w:rsidR="006C124F" w:rsidRDefault="006C124F" w:rsidP="006C124F">
      <w:pPr>
        <w:pStyle w:val="NoSpacing"/>
      </w:pPr>
      <w:r>
        <w:t>Meeting adjourned 11:25 am.</w:t>
      </w:r>
    </w:p>
    <w:p w:rsidR="006C124F" w:rsidRDefault="006C124F" w:rsidP="006C124F">
      <w:pPr>
        <w:pStyle w:val="NoSpacing"/>
      </w:pPr>
    </w:p>
    <w:p w:rsidR="006C124F" w:rsidRPr="006C124F" w:rsidRDefault="006C124F" w:rsidP="006C124F">
      <w:pPr>
        <w:pStyle w:val="NoSpacing"/>
      </w:pPr>
    </w:p>
    <w:p w:rsidR="00E070DC" w:rsidRPr="00E070DC" w:rsidRDefault="00E070DC">
      <w:pPr>
        <w:rPr>
          <w:u w:val="single"/>
        </w:rPr>
      </w:pPr>
    </w:p>
    <w:p w:rsidR="00E070DC" w:rsidRPr="00E070DC" w:rsidRDefault="00E070DC">
      <w:pPr>
        <w:rPr>
          <w:u w:val="single"/>
        </w:rPr>
      </w:pPr>
    </w:p>
    <w:sectPr w:rsidR="00E070DC" w:rsidRPr="00E0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DC"/>
    <w:rsid w:val="006C124F"/>
    <w:rsid w:val="00E070DC"/>
    <w:rsid w:val="00E3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F08C"/>
  <w15:chartTrackingRefBased/>
  <w15:docId w15:val="{8401C77F-8D1E-4F10-918A-E9B6A54B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2019-01-16T22:44:00Z</dcterms:created>
  <dcterms:modified xsi:type="dcterms:W3CDTF">2019-01-16T23:01:00Z</dcterms:modified>
</cp:coreProperties>
</file>