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8F" w:rsidRDefault="009036AF" w:rsidP="00017486">
      <w:pPr>
        <w:pStyle w:val="NoSpacing"/>
      </w:pPr>
      <w:bookmarkStart w:id="0" w:name="_GoBack"/>
      <w:bookmarkEnd w:id="0"/>
      <w:r>
        <w:t>Western Mass Library Advocates</w:t>
      </w:r>
    </w:p>
    <w:p w:rsidR="009036AF" w:rsidRDefault="009036AF" w:rsidP="00017486">
      <w:pPr>
        <w:pStyle w:val="NoSpacing"/>
      </w:pPr>
      <w:r>
        <w:t>October 19, 2017</w:t>
      </w:r>
    </w:p>
    <w:p w:rsidR="009036AF" w:rsidRDefault="009036AF" w:rsidP="00017486">
      <w:pPr>
        <w:pStyle w:val="NoSpacing"/>
      </w:pPr>
      <w:r>
        <w:t>Annual Meeting</w:t>
      </w:r>
    </w:p>
    <w:p w:rsidR="009036AF" w:rsidRDefault="009036AF" w:rsidP="00017486">
      <w:pPr>
        <w:pStyle w:val="NoSpacing"/>
      </w:pPr>
      <w:r>
        <w:t>South Hadley Public Library</w:t>
      </w:r>
    </w:p>
    <w:p w:rsidR="00017486" w:rsidRDefault="00962F79" w:rsidP="00017486">
      <w:pPr>
        <w:pStyle w:val="NoSpacing"/>
      </w:pPr>
      <w:r>
        <w:t xml:space="preserve">Minutes </w:t>
      </w:r>
    </w:p>
    <w:p w:rsidR="00017486" w:rsidRDefault="00017486" w:rsidP="00017486">
      <w:pPr>
        <w:pStyle w:val="NoSpacing"/>
      </w:pPr>
    </w:p>
    <w:p w:rsidR="00D7333C" w:rsidRDefault="00017486">
      <w:r>
        <w:t>The m</w:t>
      </w:r>
      <w:r w:rsidR="00D7333C">
        <w:t xml:space="preserve">eeting </w:t>
      </w:r>
      <w:r>
        <w:t xml:space="preserve">was </w:t>
      </w:r>
      <w:r w:rsidR="00D7333C">
        <w:t>called to order at 10 am</w:t>
      </w:r>
      <w:r>
        <w:t xml:space="preserve">. </w:t>
      </w:r>
    </w:p>
    <w:p w:rsidR="00D7333C" w:rsidRDefault="00D7333C">
      <w:r>
        <w:t xml:space="preserve">Minutes from the October 2016 </w:t>
      </w:r>
      <w:r w:rsidR="00017486">
        <w:t xml:space="preserve">annual </w:t>
      </w:r>
      <w:r>
        <w:t>meeting</w:t>
      </w:r>
      <w:r w:rsidR="00017486">
        <w:t xml:space="preserve">. </w:t>
      </w:r>
      <w:r>
        <w:t xml:space="preserve">Katherine </w:t>
      </w:r>
      <w:r w:rsidR="00017486">
        <w:t xml:space="preserve">Hand </w:t>
      </w:r>
      <w:r>
        <w:t xml:space="preserve">motion </w:t>
      </w:r>
      <w:r w:rsidR="00017486">
        <w:t>to approve minutes as submitted, Joe Rodio seconded the motion. The Motion was p</w:t>
      </w:r>
      <w:r>
        <w:t>assed unanimously.</w:t>
      </w:r>
    </w:p>
    <w:p w:rsidR="002A1512" w:rsidRDefault="002A1512">
      <w:r>
        <w:t>Treasurer’s Report: Total on hand as of 10/16/16: $8,554.49</w:t>
      </w:r>
    </w:p>
    <w:p w:rsidR="002A1512" w:rsidRDefault="002A1512">
      <w:r>
        <w:t>Deposits $4687.38</w:t>
      </w:r>
    </w:p>
    <w:p w:rsidR="002A1512" w:rsidRDefault="002A1512">
      <w:r>
        <w:t>Expenses paid: $4,474.93</w:t>
      </w:r>
    </w:p>
    <w:p w:rsidR="002A1512" w:rsidRDefault="002A1512">
      <w:r>
        <w:t>Total on hand as of October 15, 2017: $8,756.94</w:t>
      </w:r>
    </w:p>
    <w:p w:rsidR="00017486" w:rsidRDefault="00017486">
      <w:r>
        <w:t>Mary Kronholm made a motion to accept the Treasurer’s report, Nora Blake seconded the motion. The motion passed unanimously.</w:t>
      </w:r>
    </w:p>
    <w:p w:rsidR="00D7333C" w:rsidRDefault="00017486">
      <w:r>
        <w:t xml:space="preserve">Nominations presented by </w:t>
      </w:r>
      <w:r w:rsidR="00D7333C">
        <w:t>Joe Rodio</w:t>
      </w:r>
    </w:p>
    <w:p w:rsidR="00D7333C" w:rsidRDefault="00017486">
      <w:r>
        <w:t>The slate of candidates follows:</w:t>
      </w:r>
    </w:p>
    <w:p w:rsidR="00D7333C" w:rsidRDefault="00D7333C">
      <w:r>
        <w:t>Pres</w:t>
      </w:r>
      <w:r w:rsidR="000422B3">
        <w:t>ident</w:t>
      </w:r>
      <w:r>
        <w:t xml:space="preserve">: Lynn </w:t>
      </w:r>
      <w:r w:rsidR="000422B3">
        <w:t>Coakley</w:t>
      </w:r>
    </w:p>
    <w:p w:rsidR="00D7333C" w:rsidRDefault="00D7333C">
      <w:r>
        <w:t>Vice</w:t>
      </w:r>
      <w:r w:rsidR="000422B3">
        <w:t xml:space="preserve"> President/ President Elect: </w:t>
      </w:r>
      <w:r>
        <w:t xml:space="preserve"> Katherine</w:t>
      </w:r>
      <w:r w:rsidR="000422B3">
        <w:t xml:space="preserve"> Hand</w:t>
      </w:r>
    </w:p>
    <w:p w:rsidR="00D7333C" w:rsidRDefault="000422B3">
      <w:r>
        <w:t>Past President: Betty Johnson</w:t>
      </w:r>
    </w:p>
    <w:p w:rsidR="00D7333C" w:rsidRDefault="00D7333C">
      <w:r>
        <w:t>Trea</w:t>
      </w:r>
      <w:r w:rsidR="000422B3">
        <w:t>surer</w:t>
      </w:r>
      <w:r>
        <w:t>: Deb</w:t>
      </w:r>
      <w:r w:rsidR="000422B3">
        <w:t xml:space="preserve"> Kern</w:t>
      </w:r>
    </w:p>
    <w:p w:rsidR="000422B3" w:rsidRDefault="00D7333C">
      <w:r>
        <w:t>Assi</w:t>
      </w:r>
      <w:r w:rsidR="000422B3">
        <w:t>stant Treasurer: Joe Rodio</w:t>
      </w:r>
    </w:p>
    <w:p w:rsidR="00D7333C" w:rsidRDefault="00D7333C">
      <w:r>
        <w:t>Clerk</w:t>
      </w:r>
      <w:r w:rsidR="000422B3">
        <w:t>: Mary Anne Antoneliis</w:t>
      </w:r>
    </w:p>
    <w:p w:rsidR="00D7333C" w:rsidRDefault="000422B3">
      <w:r>
        <w:t xml:space="preserve">Board </w:t>
      </w:r>
      <w:r w:rsidR="00D7333C">
        <w:t>Members Mike</w:t>
      </w:r>
      <w:r>
        <w:t xml:space="preserve"> Moran – Bay Path University, Eliza Langhans- Hatfield</w:t>
      </w:r>
      <w:r w:rsidR="00017486">
        <w:t>, Dan</w:t>
      </w:r>
      <w:r>
        <w:t xml:space="preserve"> </w:t>
      </w:r>
      <w:r w:rsidR="00D7333C">
        <w:t>P</w:t>
      </w:r>
      <w:r>
        <w:t xml:space="preserve">aquette- Westfield, Mary Kronholm- Blandford, Damon </w:t>
      </w:r>
      <w:proofErr w:type="spellStart"/>
      <w:r>
        <w:t>Vorce</w:t>
      </w:r>
      <w:proofErr w:type="spellEnd"/>
      <w:r>
        <w:t>- Lee and Nora Blake</w:t>
      </w:r>
      <w:r w:rsidR="00D7333C">
        <w:t xml:space="preserve"> </w:t>
      </w:r>
      <w:r>
        <w:t>- Easthampton</w:t>
      </w:r>
    </w:p>
    <w:p w:rsidR="00D7333C" w:rsidRDefault="00017486">
      <w:r>
        <w:t xml:space="preserve">The slate of candidates </w:t>
      </w:r>
      <w:r w:rsidR="000422B3">
        <w:t>passed unanimously</w:t>
      </w:r>
      <w:r>
        <w:t>.</w:t>
      </w:r>
    </w:p>
    <w:p w:rsidR="000422B3" w:rsidRDefault="000422B3">
      <w:r>
        <w:t>Meeting adjourned at 10:08 am</w:t>
      </w:r>
      <w:r w:rsidR="00017486">
        <w:t xml:space="preserve"> and was followed by a presentation called Extreme Customer Service</w:t>
      </w:r>
      <w:r w:rsidR="00A426D2">
        <w:t xml:space="preserve"> by Sally </w:t>
      </w:r>
      <w:proofErr w:type="spellStart"/>
      <w:r w:rsidR="00A426D2">
        <w:t>Ijams</w:t>
      </w:r>
      <w:proofErr w:type="spellEnd"/>
      <w:r w:rsidR="00A426D2">
        <w:t xml:space="preserve"> of the Darien</w:t>
      </w:r>
      <w:r w:rsidR="00017486">
        <w:t xml:space="preserve"> Library</w:t>
      </w:r>
      <w:r w:rsidR="00A426D2">
        <w:t>, Darien, CT.</w:t>
      </w:r>
    </w:p>
    <w:p w:rsidR="00E501C5" w:rsidRDefault="00E501C5">
      <w:r>
        <w:t>Respectfully submitted,</w:t>
      </w:r>
    </w:p>
    <w:p w:rsidR="00962F79" w:rsidRDefault="00962F79"/>
    <w:p w:rsidR="00E501C5" w:rsidRDefault="00E501C5">
      <w:r>
        <w:t>Mary Anne Antonellis, WMLA Clerk</w:t>
      </w:r>
    </w:p>
    <w:p w:rsidR="000422B3" w:rsidRDefault="000422B3"/>
    <w:sectPr w:rsidR="0004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AF"/>
    <w:rsid w:val="00017486"/>
    <w:rsid w:val="000401BF"/>
    <w:rsid w:val="000422B3"/>
    <w:rsid w:val="00046419"/>
    <w:rsid w:val="002A1512"/>
    <w:rsid w:val="00873D8F"/>
    <w:rsid w:val="009036AF"/>
    <w:rsid w:val="00962F79"/>
    <w:rsid w:val="00A426D2"/>
    <w:rsid w:val="00D7333C"/>
    <w:rsid w:val="00E501C5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0CE00-C77F-4E45-99C2-37F2F101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Antonellis</dc:creator>
  <cp:keywords/>
  <dc:description/>
  <cp:lastModifiedBy>staff</cp:lastModifiedBy>
  <cp:revision>2</cp:revision>
  <dcterms:created xsi:type="dcterms:W3CDTF">2019-01-16T21:17:00Z</dcterms:created>
  <dcterms:modified xsi:type="dcterms:W3CDTF">2019-01-16T21:17:00Z</dcterms:modified>
</cp:coreProperties>
</file>