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1F" w:rsidRDefault="0047201F" w:rsidP="0047201F">
      <w:bookmarkStart w:id="0" w:name="_GoBack"/>
      <w:bookmarkEnd w:id="0"/>
      <w:r>
        <w:t>Western Massachusetts Library Advocates</w:t>
      </w:r>
    </w:p>
    <w:p w:rsidR="0047201F" w:rsidRDefault="0047201F" w:rsidP="0047201F">
      <w:r>
        <w:t>March 16, 2017</w:t>
      </w:r>
    </w:p>
    <w:p w:rsidR="0047201F" w:rsidRDefault="0047201F" w:rsidP="0047201F">
      <w:r>
        <w:t>Lee Library</w:t>
      </w:r>
    </w:p>
    <w:p w:rsidR="0047201F" w:rsidRDefault="0047201F" w:rsidP="0047201F">
      <w:r>
        <w:t>Meeting began at 10:15 am.</w:t>
      </w:r>
    </w:p>
    <w:p w:rsidR="000C1D45" w:rsidRDefault="0047201F" w:rsidP="0047201F">
      <w:r>
        <w:t xml:space="preserve">Members present: Lynn Coakley, Mary Anne Antonellis, Mike Moran, Nora Blake, Katherine Hand, Joe </w:t>
      </w:r>
      <w:proofErr w:type="spellStart"/>
      <w:r>
        <w:t>Rodio</w:t>
      </w:r>
      <w:proofErr w:type="spellEnd"/>
      <w:r>
        <w:t xml:space="preserve">, Damon </w:t>
      </w:r>
      <w:proofErr w:type="spellStart"/>
      <w:r>
        <w:t>Vorce</w:t>
      </w:r>
      <w:proofErr w:type="spellEnd"/>
      <w:r>
        <w:t xml:space="preserve">, Mary </w:t>
      </w:r>
      <w:proofErr w:type="spellStart"/>
      <w:r>
        <w:t>Kronholm</w:t>
      </w:r>
      <w:proofErr w:type="spellEnd"/>
      <w:r>
        <w:t xml:space="preserve">, Betty Johnson, </w:t>
      </w:r>
      <w:proofErr w:type="gramStart"/>
      <w:r>
        <w:t>Deb</w:t>
      </w:r>
      <w:proofErr w:type="gramEnd"/>
      <w:r>
        <w:t xml:space="preserve"> Kern</w:t>
      </w:r>
    </w:p>
    <w:p w:rsidR="0047201F" w:rsidRDefault="0047201F" w:rsidP="0047201F">
      <w:r>
        <w:t>Minutes- February – Katherine made a motion to accept minutes as submitted, motion passed with one abstention.</w:t>
      </w:r>
    </w:p>
    <w:p w:rsidR="0047201F" w:rsidRDefault="0047201F" w:rsidP="0047201F">
      <w:r>
        <w:t xml:space="preserve">Members took a few minutes to introduce themselves to Damon </w:t>
      </w:r>
      <w:proofErr w:type="spellStart"/>
      <w:r>
        <w:t>Vorce</w:t>
      </w:r>
      <w:proofErr w:type="spellEnd"/>
      <w:r>
        <w:t xml:space="preserve"> since this was his first meeting.</w:t>
      </w:r>
    </w:p>
    <w:p w:rsidR="0047201F" w:rsidRDefault="003973E5" w:rsidP="0047201F">
      <w:r>
        <w:t>The President’s proposed budget cuts include the IMLS.</w:t>
      </w:r>
    </w:p>
    <w:p w:rsidR="003973E5" w:rsidRDefault="003973E5" w:rsidP="0047201F">
      <w:r>
        <w:t>Mary Anne will send letters to Ric</w:t>
      </w:r>
      <w:r w:rsidR="006E4B39">
        <w:t>h</w:t>
      </w:r>
      <w:r>
        <w:t>ie Neal and Jim McGovern on behalf of WMLA asking for support for IMLS.</w:t>
      </w:r>
    </w:p>
    <w:p w:rsidR="003973E5" w:rsidRDefault="003973E5" w:rsidP="0047201F">
      <w:r>
        <w:t xml:space="preserve">Treasurer’s report – </w:t>
      </w:r>
      <w:r w:rsidR="005E7DCE">
        <w:t xml:space="preserve">beginning </w:t>
      </w:r>
      <w:r>
        <w:t>balance $10</w:t>
      </w:r>
      <w:r w:rsidR="006E4B39">
        <w:t>,</w:t>
      </w:r>
      <w:r>
        <w:t xml:space="preserve">650.93, deposits, $870, spent $13.72 in postage. </w:t>
      </w:r>
    </w:p>
    <w:p w:rsidR="003973E5" w:rsidRDefault="003973E5" w:rsidP="0047201F">
      <w:r>
        <w:t>$1,005 – reimbursement to Deb for bus</w:t>
      </w:r>
    </w:p>
    <w:p w:rsidR="003973E5" w:rsidRDefault="003973E5" w:rsidP="0047201F">
      <w:r>
        <w:t xml:space="preserve">$136.54 West Springfield –breakfast </w:t>
      </w:r>
    </w:p>
    <w:p w:rsidR="003973E5" w:rsidRDefault="003973E5" w:rsidP="0047201F">
      <w:r>
        <w:t>$10,345.67 – new balance as of 3/15/2017</w:t>
      </w:r>
    </w:p>
    <w:p w:rsidR="005E7DCE" w:rsidRDefault="005E7DCE" w:rsidP="0047201F">
      <w:r>
        <w:t>Nora made a motion to accept the treasurer</w:t>
      </w:r>
      <w:r w:rsidR="007B0C43">
        <w:t>’</w:t>
      </w:r>
      <w:r>
        <w:t>s report, Joe seconded, passed unanimously.</w:t>
      </w:r>
    </w:p>
    <w:p w:rsidR="005E7DCE" w:rsidRDefault="005E7DCE" w:rsidP="0047201F">
      <w:r>
        <w:t>Legislative Day recap</w:t>
      </w:r>
    </w:p>
    <w:p w:rsidR="005E7DCE" w:rsidRDefault="005E7DCE" w:rsidP="0047201F">
      <w:r>
        <w:t>Successful meeting in Stan Rosenberg’s office</w:t>
      </w:r>
      <w:r w:rsidR="006E4B39">
        <w:t xml:space="preserve">, </w:t>
      </w:r>
      <w:r>
        <w:t xml:space="preserve">Don </w:t>
      </w:r>
      <w:proofErr w:type="spellStart"/>
      <w:r>
        <w:t>Humason’s</w:t>
      </w:r>
      <w:proofErr w:type="spellEnd"/>
      <w:r>
        <w:t xml:space="preserve"> top three prioritie</w:t>
      </w:r>
      <w:r w:rsidR="007B0C43">
        <w:t>s include</w:t>
      </w:r>
      <w:r>
        <w:t xml:space="preserve"> Library budget lines</w:t>
      </w:r>
      <w:r w:rsidR="006E4B39">
        <w:t xml:space="preserve">, </w:t>
      </w:r>
      <w:proofErr w:type="spellStart"/>
      <w:r>
        <w:t>Smitty</w:t>
      </w:r>
      <w:proofErr w:type="spellEnd"/>
      <w:r>
        <w:t xml:space="preserve"> </w:t>
      </w:r>
      <w:proofErr w:type="spellStart"/>
      <w:r>
        <w:t>Pignatelli</w:t>
      </w:r>
      <w:proofErr w:type="spellEnd"/>
      <w:r>
        <w:t xml:space="preserve"> came down for lunch.</w:t>
      </w:r>
    </w:p>
    <w:p w:rsidR="005E7DCE" w:rsidRDefault="005E7DCE" w:rsidP="0047201F">
      <w:r>
        <w:t>We met with a lot of Aides – many legislators were not in office that day.</w:t>
      </w:r>
    </w:p>
    <w:p w:rsidR="005E7DCE" w:rsidRDefault="005E7DCE" w:rsidP="0047201F">
      <w:r>
        <w:t>We met with an Aide in Senator Gobi’s office twice</w:t>
      </w:r>
    </w:p>
    <w:p w:rsidR="005E7DCE" w:rsidRDefault="005E7DCE" w:rsidP="0047201F">
      <w:r>
        <w:t xml:space="preserve">Legislator’s and Aides appreciated how the legislative agenda was presented. </w:t>
      </w:r>
    </w:p>
    <w:p w:rsidR="005E7DCE" w:rsidRDefault="005E7DCE" w:rsidP="0047201F">
      <w:r>
        <w:t xml:space="preserve">More than 200 </w:t>
      </w:r>
      <w:r w:rsidR="007B0C43">
        <w:t xml:space="preserve">registered </w:t>
      </w:r>
      <w:r>
        <w:t>people for the event, more than 300 attended. They ran out of food. More people are wi</w:t>
      </w:r>
      <w:r w:rsidR="007B0C43">
        <w:t>lling to advocate for libraries than in previous years.</w:t>
      </w:r>
    </w:p>
    <w:p w:rsidR="005E7DCE" w:rsidRDefault="005E7DCE" w:rsidP="0047201F">
      <w:r>
        <w:t xml:space="preserve">Mike met with Todd </w:t>
      </w:r>
      <w:proofErr w:type="spellStart"/>
      <w:r>
        <w:t>Smola</w:t>
      </w:r>
      <w:proofErr w:type="spellEnd"/>
      <w:r>
        <w:t xml:space="preserve"> – ranking member of Ways and Means. </w:t>
      </w:r>
    </w:p>
    <w:p w:rsidR="005E7DCE" w:rsidRDefault="005E7DCE" w:rsidP="0047201F">
      <w:r>
        <w:t>Legislators reflected concerns about changes coming due to Federal issues and lower revenues than expected.</w:t>
      </w:r>
    </w:p>
    <w:p w:rsidR="005E7DCE" w:rsidRDefault="004D645C" w:rsidP="0047201F">
      <w:r>
        <w:t>The schedule of upcoming breakfasts is posted on the MMA website. Mary and Betty say it is good to go and keep libraries in mind.</w:t>
      </w:r>
    </w:p>
    <w:p w:rsidR="004D645C" w:rsidRDefault="004D645C" w:rsidP="0047201F">
      <w:r>
        <w:t>Commonwealth Conversations are being held in Western, Mass on March 28</w:t>
      </w:r>
      <w:r w:rsidRPr="004D645C">
        <w:rPr>
          <w:vertAlign w:val="superscript"/>
        </w:rPr>
        <w:t>th</w:t>
      </w:r>
      <w:r>
        <w:t>. There is a meeting at Umass at 6:15.</w:t>
      </w:r>
    </w:p>
    <w:p w:rsidR="004D645C" w:rsidRDefault="004D645C" w:rsidP="0047201F">
      <w:r>
        <w:lastRenderedPageBreak/>
        <w:t xml:space="preserve">Mary and Jan are going to meet with Mike </w:t>
      </w:r>
      <w:proofErr w:type="spellStart"/>
      <w:r>
        <w:t>Knapik</w:t>
      </w:r>
      <w:proofErr w:type="spellEnd"/>
      <w:r>
        <w:t>, director of Western Mass office of the Governor to advocate for libraries.</w:t>
      </w:r>
    </w:p>
    <w:p w:rsidR="004D645C" w:rsidRDefault="00A760E1" w:rsidP="0047201F">
      <w:r>
        <w:t>Katherine H</w:t>
      </w:r>
      <w:r w:rsidR="004D645C">
        <w:t>and will call GCC and ask if they have buttons left from their breakfasts or if they can make us buttons.</w:t>
      </w:r>
    </w:p>
    <w:p w:rsidR="004D645C" w:rsidRDefault="006B3770" w:rsidP="0047201F">
      <w:r>
        <w:t>Membership – two people joined.</w:t>
      </w:r>
    </w:p>
    <w:p w:rsidR="006B3770" w:rsidRDefault="006B3770" w:rsidP="0047201F">
      <w:r>
        <w:t>Margo</w:t>
      </w:r>
      <w:r w:rsidR="004D7386">
        <w:t xml:space="preserve">t </w:t>
      </w:r>
      <w:proofErr w:type="spellStart"/>
      <w:r w:rsidR="004D7386">
        <w:t>Malachowski</w:t>
      </w:r>
      <w:proofErr w:type="spellEnd"/>
      <w:r>
        <w:t xml:space="preserve"> is interested in joining the WMLA board. Andrea Bernard from </w:t>
      </w:r>
      <w:proofErr w:type="spellStart"/>
      <w:r>
        <w:t>Charlemont</w:t>
      </w:r>
      <w:proofErr w:type="spellEnd"/>
      <w:r>
        <w:t xml:space="preserve"> is also interested. </w:t>
      </w:r>
    </w:p>
    <w:p w:rsidR="006B3770" w:rsidRDefault="006B3770" w:rsidP="0047201F">
      <w:r>
        <w:t>Website, social media.</w:t>
      </w:r>
    </w:p>
    <w:p w:rsidR="006B3770" w:rsidRDefault="006B3770" w:rsidP="0047201F">
      <w:r>
        <w:t xml:space="preserve">Joe and Betty have been posting on Facebook. </w:t>
      </w:r>
    </w:p>
    <w:p w:rsidR="009E4FB1" w:rsidRDefault="006B3770" w:rsidP="0047201F">
      <w:r>
        <w:t>Spring Meeting</w:t>
      </w:r>
    </w:p>
    <w:p w:rsidR="009E4FB1" w:rsidRDefault="009E4FB1" w:rsidP="0047201F">
      <w:r>
        <w:t>Idea Share Breakfast Buzz</w:t>
      </w:r>
    </w:p>
    <w:p w:rsidR="00094A86" w:rsidRDefault="00094A86" w:rsidP="0047201F">
      <w:r>
        <w:t>A fast paced interactive conversation with your library colleagues about today’s hottest topics</w:t>
      </w:r>
    </w:p>
    <w:p w:rsidR="00617003" w:rsidRDefault="00A760E1" w:rsidP="0047201F">
      <w:r>
        <w:t>Eli</w:t>
      </w:r>
      <w:r w:rsidR="009E4FB1">
        <w:t>za will make the flyer</w:t>
      </w:r>
      <w:r w:rsidR="00617003">
        <w:t xml:space="preserve"> by March 23</w:t>
      </w:r>
      <w:r w:rsidR="00617003" w:rsidRPr="00617003">
        <w:rPr>
          <w:vertAlign w:val="superscript"/>
        </w:rPr>
        <w:t>rd</w:t>
      </w:r>
      <w:r w:rsidR="00617003">
        <w:t>, Deb will send emails on the 27</w:t>
      </w:r>
      <w:r w:rsidR="00617003" w:rsidRPr="00617003">
        <w:rPr>
          <w:vertAlign w:val="superscript"/>
        </w:rPr>
        <w:t>th</w:t>
      </w:r>
      <w:r w:rsidR="00617003">
        <w:t>.</w:t>
      </w:r>
    </w:p>
    <w:p w:rsidR="009E4FB1" w:rsidRDefault="009E4FB1" w:rsidP="0047201F">
      <w:r>
        <w:t xml:space="preserve">Mary </w:t>
      </w:r>
      <w:r w:rsidR="00790635">
        <w:t>Anne makes</w:t>
      </w:r>
      <w:r>
        <w:t xml:space="preserve"> a motion to </w:t>
      </w:r>
      <w:r w:rsidR="00790635">
        <w:t>spend up to $15 a person for catering the breakfast.</w:t>
      </w:r>
      <w:r w:rsidR="00C839EB">
        <w:t xml:space="preserve"> Katherine seconded, passed </w:t>
      </w:r>
      <w:r w:rsidR="007B0C43">
        <w:t>unanimously</w:t>
      </w:r>
      <w:r w:rsidR="00C839EB">
        <w:t>.</w:t>
      </w:r>
    </w:p>
    <w:p w:rsidR="00790635" w:rsidRDefault="00790635" w:rsidP="0047201F">
      <w:r>
        <w:t xml:space="preserve">Lynn will find the caterer. </w:t>
      </w:r>
      <w:r w:rsidR="006E4B39">
        <w:t>Mary will put it on the trustee list serve</w:t>
      </w:r>
    </w:p>
    <w:p w:rsidR="00D526B5" w:rsidRDefault="00D526B5" w:rsidP="0047201F">
      <w:r>
        <w:t>9 am start time.</w:t>
      </w:r>
      <w:r w:rsidR="006E4B39">
        <w:t xml:space="preserve"> </w:t>
      </w:r>
      <w:r>
        <w:t>Deb will do registration.</w:t>
      </w:r>
      <w:r w:rsidR="006E4B39">
        <w:t xml:space="preserve"> </w:t>
      </w:r>
      <w:r>
        <w:t>We will facilitate.</w:t>
      </w:r>
    </w:p>
    <w:p w:rsidR="00D526B5" w:rsidRDefault="00D526B5" w:rsidP="0047201F">
      <w:r>
        <w:t xml:space="preserve">We will invite library school students to attend and participate. </w:t>
      </w:r>
    </w:p>
    <w:p w:rsidR="00094A86" w:rsidRDefault="00617003" w:rsidP="0047201F">
      <w:r>
        <w:t xml:space="preserve">The topics </w:t>
      </w:r>
      <w:proofErr w:type="gramStart"/>
      <w:r>
        <w:t xml:space="preserve">–  </w:t>
      </w:r>
      <w:r w:rsidR="006E4B39">
        <w:t>L</w:t>
      </w:r>
      <w:r>
        <w:t>ife</w:t>
      </w:r>
      <w:proofErr w:type="gramEnd"/>
      <w:r>
        <w:t xml:space="preserve"> after budget cuts?</w:t>
      </w:r>
      <w:r w:rsidR="006E4B39">
        <w:t xml:space="preserve"> </w:t>
      </w:r>
      <w:r>
        <w:t xml:space="preserve"> </w:t>
      </w:r>
      <w:r w:rsidR="006E4B39">
        <w:t>F</w:t>
      </w:r>
      <w:r>
        <w:t>iction in your non-fiction?</w:t>
      </w:r>
      <w:r w:rsidR="006E4B39">
        <w:t xml:space="preserve"> </w:t>
      </w:r>
      <w:r>
        <w:t xml:space="preserve"> </w:t>
      </w:r>
      <w:r w:rsidR="006E4B39">
        <w:t>N</w:t>
      </w:r>
      <w:r>
        <w:t>ot your grandmother</w:t>
      </w:r>
      <w:r w:rsidR="006174A6">
        <w:t>’</w:t>
      </w:r>
      <w:r>
        <w:t>s library.</w:t>
      </w:r>
    </w:p>
    <w:p w:rsidR="00094A86" w:rsidRDefault="00094A86" w:rsidP="0047201F">
      <w:r>
        <w:t>Serving the rule breakers</w:t>
      </w:r>
      <w:r w:rsidR="006E4B39">
        <w:t>.</w:t>
      </w:r>
    </w:p>
    <w:p w:rsidR="00790635" w:rsidRDefault="00790635" w:rsidP="0047201F">
      <w:r>
        <w:t xml:space="preserve">New Business </w:t>
      </w:r>
    </w:p>
    <w:p w:rsidR="00BF2C7A" w:rsidRDefault="00790635" w:rsidP="00D93053">
      <w:r>
        <w:t>Taking the Western Mass Library Advocate Story on the road to inspire similar efforts in other parts of the state.</w:t>
      </w:r>
      <w:r w:rsidR="006E4B39">
        <w:t xml:space="preserve"> </w:t>
      </w:r>
      <w:r w:rsidR="00D93053">
        <w:t xml:space="preserve">Mike Moran is in communication with a grass </w:t>
      </w:r>
      <w:r w:rsidR="00EE52A4">
        <w:t>roots</w:t>
      </w:r>
      <w:r w:rsidR="00D93053">
        <w:t xml:space="preserve"> advocacy </w:t>
      </w:r>
      <w:r w:rsidR="00C67FF7">
        <w:t xml:space="preserve">group organized by Greg </w:t>
      </w:r>
      <w:proofErr w:type="spellStart"/>
      <w:r w:rsidR="00C67FF7">
        <w:t>Pronevitz</w:t>
      </w:r>
      <w:proofErr w:type="spellEnd"/>
      <w:r w:rsidR="00C67FF7">
        <w:t xml:space="preserve"> at MLS.</w:t>
      </w:r>
    </w:p>
    <w:p w:rsidR="00DD2E40" w:rsidRDefault="00DD2E40" w:rsidP="00D93053">
      <w:r>
        <w:t>Summer reading</w:t>
      </w:r>
    </w:p>
    <w:p w:rsidR="00DD2E40" w:rsidRDefault="00DD2E40" w:rsidP="00D93053">
      <w:r>
        <w:t>Joe will reach out to John about Big E</w:t>
      </w:r>
      <w:r w:rsidR="006E4B39">
        <w:t xml:space="preserve">, </w:t>
      </w:r>
      <w:r>
        <w:t>Mary Anne will contact Friendly’s</w:t>
      </w:r>
    </w:p>
    <w:p w:rsidR="00DD2E40" w:rsidRDefault="00DD2E40" w:rsidP="00D93053">
      <w:r>
        <w:t>Betty will send scholarship letter to Deb who send out an email.</w:t>
      </w:r>
      <w:r w:rsidR="006E4B39">
        <w:t xml:space="preserve"> </w:t>
      </w:r>
      <w:r>
        <w:t>Maybe we can get a form on the website that people can print out.</w:t>
      </w:r>
      <w:r w:rsidR="006E4B39">
        <w:t xml:space="preserve"> </w:t>
      </w:r>
      <w:r>
        <w:t xml:space="preserve">Scholarship </w:t>
      </w:r>
      <w:proofErr w:type="gramStart"/>
      <w:r>
        <w:t>deadline  -</w:t>
      </w:r>
      <w:proofErr w:type="gramEnd"/>
      <w:r>
        <w:t xml:space="preserve"> April 20</w:t>
      </w:r>
      <w:r w:rsidRPr="00DD2E40">
        <w:rPr>
          <w:vertAlign w:val="superscript"/>
        </w:rPr>
        <w:t>th</w:t>
      </w:r>
      <w:r>
        <w:t xml:space="preserve"> so we can announce at Spring meeting.</w:t>
      </w:r>
    </w:p>
    <w:p w:rsidR="00DD2E40" w:rsidRDefault="00DD2E40" w:rsidP="00D93053">
      <w:r>
        <w:t>May meeting in Hatfield – 9:30 – Thursday, May 18</w:t>
      </w:r>
      <w:r w:rsidRPr="00DD2E40">
        <w:rPr>
          <w:vertAlign w:val="superscript"/>
        </w:rPr>
        <w:t>th</w:t>
      </w:r>
    </w:p>
    <w:p w:rsidR="005E7DCE" w:rsidRDefault="00B36FFB" w:rsidP="0047201F">
      <w:r>
        <w:t>Adjourned at 12:20</w:t>
      </w:r>
    </w:p>
    <w:p w:rsidR="009109B8" w:rsidRDefault="009109B8" w:rsidP="0047201F">
      <w:r>
        <w:t>Respectfully submitted,</w:t>
      </w:r>
    </w:p>
    <w:p w:rsidR="009109B8" w:rsidRDefault="009109B8" w:rsidP="0047201F">
      <w:r>
        <w:lastRenderedPageBreak/>
        <w:t>Mary Anne Antonellis</w:t>
      </w:r>
    </w:p>
    <w:p w:rsidR="009109B8" w:rsidRDefault="009109B8" w:rsidP="0047201F">
      <w:r>
        <w:t>WMLA Clerk</w:t>
      </w:r>
    </w:p>
    <w:sectPr w:rsidR="009109B8" w:rsidSect="009D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01F"/>
    <w:rsid w:val="00094A86"/>
    <w:rsid w:val="000C1D45"/>
    <w:rsid w:val="003973E5"/>
    <w:rsid w:val="003B5B2A"/>
    <w:rsid w:val="0047201F"/>
    <w:rsid w:val="004D645C"/>
    <w:rsid w:val="004D7386"/>
    <w:rsid w:val="004D7581"/>
    <w:rsid w:val="005E7DCE"/>
    <w:rsid w:val="00617003"/>
    <w:rsid w:val="006174A6"/>
    <w:rsid w:val="006B3770"/>
    <w:rsid w:val="006E4B39"/>
    <w:rsid w:val="0070557A"/>
    <w:rsid w:val="007351C4"/>
    <w:rsid w:val="00790635"/>
    <w:rsid w:val="007B0C43"/>
    <w:rsid w:val="009109B8"/>
    <w:rsid w:val="009D2E46"/>
    <w:rsid w:val="009E4FB1"/>
    <w:rsid w:val="00A760E1"/>
    <w:rsid w:val="00B36FFB"/>
    <w:rsid w:val="00BD1A44"/>
    <w:rsid w:val="00BF2C7A"/>
    <w:rsid w:val="00C67FF7"/>
    <w:rsid w:val="00C839EB"/>
    <w:rsid w:val="00D526B5"/>
    <w:rsid w:val="00D93053"/>
    <w:rsid w:val="00DD2E40"/>
    <w:rsid w:val="00EE52A4"/>
    <w:rsid w:val="00F0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Antonellis</dc:creator>
  <cp:lastModifiedBy>Microsoft</cp:lastModifiedBy>
  <cp:revision>2</cp:revision>
  <cp:lastPrinted>2017-05-18T12:37:00Z</cp:lastPrinted>
  <dcterms:created xsi:type="dcterms:W3CDTF">2018-01-03T19:38:00Z</dcterms:created>
  <dcterms:modified xsi:type="dcterms:W3CDTF">2018-01-03T19:38:00Z</dcterms:modified>
</cp:coreProperties>
</file>